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3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6"/>
        <w:gridCol w:w="4252"/>
      </w:tblGrid>
      <w:tr w:rsidR="0028410D" w:rsidRPr="00341E1B" w:rsidTr="006A46B4">
        <w:tc>
          <w:tcPr>
            <w:tcW w:w="9356" w:type="dxa"/>
          </w:tcPr>
          <w:p w:rsidR="0045362D" w:rsidRPr="004D0031" w:rsidRDefault="0045362D" w:rsidP="0028410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8410D" w:rsidRPr="0045362D" w:rsidRDefault="0045362D" w:rsidP="0045362D">
            <w:pPr>
              <w:tabs>
                <w:tab w:val="left" w:pos="3594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ab/>
            </w:r>
          </w:p>
        </w:tc>
        <w:tc>
          <w:tcPr>
            <w:tcW w:w="4252" w:type="dxa"/>
          </w:tcPr>
          <w:p w:rsidR="0028410D" w:rsidRPr="0028410D" w:rsidRDefault="0028410D" w:rsidP="0024267C">
            <w:pPr>
              <w:ind w:left="60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1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Додаток </w:t>
            </w:r>
          </w:p>
          <w:p w:rsidR="0028410D" w:rsidRPr="0028410D" w:rsidRDefault="00B17551" w:rsidP="0024267C">
            <w:pPr>
              <w:ind w:left="60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2609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="002823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5972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="005972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D0A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міської ради</w:t>
            </w:r>
          </w:p>
          <w:p w:rsidR="0028410D" w:rsidRPr="0028410D" w:rsidRDefault="00BA2F21" w:rsidP="0024267C">
            <w:pPr>
              <w:ind w:left="60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 </w:t>
            </w:r>
            <w:r w:rsidR="0028410D" w:rsidRPr="002841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______</w:t>
            </w:r>
          </w:p>
        </w:tc>
      </w:tr>
    </w:tbl>
    <w:p w:rsidR="00191A64" w:rsidRDefault="00191A64" w:rsidP="0028410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8410D" w:rsidRDefault="0028410D" w:rsidP="0028410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8410D">
        <w:rPr>
          <w:rFonts w:ascii="Times New Roman" w:hAnsi="Times New Roman" w:cs="Times New Roman"/>
          <w:sz w:val="28"/>
          <w:szCs w:val="28"/>
          <w:lang w:val="uk-UA"/>
        </w:rPr>
        <w:t>ПЕРЕЛІК</w:t>
      </w:r>
    </w:p>
    <w:p w:rsidR="003D0A8C" w:rsidRPr="003D0A8C" w:rsidRDefault="00B43940" w:rsidP="003D0A8C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8410D" w:rsidRPr="003D0A8C">
        <w:rPr>
          <w:rFonts w:ascii="Times New Roman" w:hAnsi="Times New Roman" w:cs="Times New Roman"/>
          <w:sz w:val="28"/>
          <w:szCs w:val="28"/>
        </w:rPr>
        <w:t>атеріальних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20D3">
        <w:rPr>
          <w:rFonts w:ascii="Times New Roman" w:hAnsi="Times New Roman" w:cs="Times New Roman"/>
          <w:sz w:val="28"/>
          <w:szCs w:val="28"/>
        </w:rPr>
        <w:t>цінностей</w:t>
      </w:r>
      <w:r w:rsidR="003D0A8C">
        <w:rPr>
          <w:rFonts w:ascii="Times New Roman" w:hAnsi="Times New Roman" w:cs="Times New Roman"/>
          <w:sz w:val="28"/>
          <w:szCs w:val="28"/>
        </w:rPr>
        <w:t xml:space="preserve">, </w:t>
      </w:r>
      <w:r w:rsidR="003D0A8C" w:rsidRPr="003D0A8C">
        <w:rPr>
          <w:rFonts w:ascii="Times New Roman" w:hAnsi="Times New Roman" w:cs="Times New Roman"/>
          <w:sz w:val="28"/>
          <w:szCs w:val="28"/>
        </w:rPr>
        <w:t>що є власністю</w:t>
      </w:r>
      <w:r w:rsidR="003D0A8C">
        <w:rPr>
          <w:rFonts w:ascii="Times New Roman" w:hAnsi="Times New Roman" w:cs="Times New Roman"/>
          <w:sz w:val="28"/>
          <w:szCs w:val="28"/>
        </w:rPr>
        <w:t xml:space="preserve"> </w:t>
      </w:r>
      <w:r w:rsidR="003D0A8C" w:rsidRPr="003D0A8C">
        <w:rPr>
          <w:rFonts w:ascii="Times New Roman" w:hAnsi="Times New Roman" w:cs="Times New Roman"/>
          <w:sz w:val="28"/>
          <w:szCs w:val="28"/>
        </w:rPr>
        <w:t>Житомирської міської</w:t>
      </w:r>
    </w:p>
    <w:p w:rsidR="003D0A8C" w:rsidRDefault="003D0A8C" w:rsidP="003D0A8C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3D0A8C"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="00F753C7">
        <w:rPr>
          <w:rFonts w:ascii="Times New Roman" w:hAnsi="Times New Roman" w:cs="Times New Roman"/>
          <w:sz w:val="28"/>
          <w:szCs w:val="28"/>
        </w:rPr>
        <w:t>,</w:t>
      </w:r>
      <w:r w:rsidRPr="003D0A8C">
        <w:rPr>
          <w:rFonts w:ascii="Times New Roman" w:hAnsi="Times New Roman" w:cs="Times New Roman"/>
          <w:sz w:val="28"/>
          <w:szCs w:val="28"/>
        </w:rPr>
        <w:t xml:space="preserve">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0A8C">
        <w:rPr>
          <w:rFonts w:ascii="Times New Roman" w:hAnsi="Times New Roman" w:cs="Times New Roman"/>
          <w:sz w:val="28"/>
          <w:szCs w:val="28"/>
        </w:rPr>
        <w:t>переда</w:t>
      </w:r>
      <w:r>
        <w:rPr>
          <w:rFonts w:ascii="Times New Roman" w:hAnsi="Times New Roman" w:cs="Times New Roman"/>
          <w:sz w:val="28"/>
          <w:szCs w:val="28"/>
        </w:rPr>
        <w:t xml:space="preserve">ються </w:t>
      </w:r>
      <w:r w:rsidRPr="003D0A8C">
        <w:rPr>
          <w:rFonts w:ascii="Times New Roman" w:hAnsi="Times New Roman" w:cs="Times New Roman"/>
          <w:sz w:val="28"/>
          <w:szCs w:val="28"/>
        </w:rPr>
        <w:t>на баланс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567"/>
        <w:gridCol w:w="5245"/>
        <w:gridCol w:w="1134"/>
        <w:gridCol w:w="851"/>
        <w:gridCol w:w="1559"/>
        <w:gridCol w:w="1559"/>
        <w:gridCol w:w="2799"/>
      </w:tblGrid>
      <w:tr w:rsidR="009310A6" w:rsidRPr="00174212" w:rsidTr="006D20D3">
        <w:tc>
          <w:tcPr>
            <w:tcW w:w="567" w:type="dxa"/>
            <w:vAlign w:val="center"/>
          </w:tcPr>
          <w:p w:rsidR="006A46B4" w:rsidRPr="00174212" w:rsidRDefault="006A46B4" w:rsidP="002841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2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245" w:type="dxa"/>
            <w:vAlign w:val="center"/>
          </w:tcPr>
          <w:p w:rsidR="006A46B4" w:rsidRPr="00174212" w:rsidRDefault="006A46B4" w:rsidP="002841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2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134" w:type="dxa"/>
            <w:vAlign w:val="center"/>
          </w:tcPr>
          <w:p w:rsidR="006A46B4" w:rsidRPr="000D5940" w:rsidRDefault="006A46B4" w:rsidP="00C96096">
            <w:pPr>
              <w:ind w:right="-19"/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0D5940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Од</w:t>
            </w:r>
            <w:r w:rsidR="00B6255A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  <w:r w:rsidRPr="000D5940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виміру</w:t>
            </w:r>
          </w:p>
        </w:tc>
        <w:tc>
          <w:tcPr>
            <w:tcW w:w="851" w:type="dxa"/>
            <w:vAlign w:val="center"/>
          </w:tcPr>
          <w:p w:rsidR="006A46B4" w:rsidRPr="00174212" w:rsidRDefault="006A46B4" w:rsidP="002841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742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Кіль-кість</w:t>
            </w:r>
            <w:proofErr w:type="spellEnd"/>
          </w:p>
        </w:tc>
        <w:tc>
          <w:tcPr>
            <w:tcW w:w="1559" w:type="dxa"/>
            <w:vAlign w:val="center"/>
          </w:tcPr>
          <w:p w:rsidR="006A46B4" w:rsidRPr="00174212" w:rsidRDefault="006A46B4" w:rsidP="002841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2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Ціна,</w:t>
            </w:r>
            <w:r w:rsidRPr="00174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6B4" w:rsidRPr="00174212" w:rsidRDefault="00A00831" w:rsidP="00A008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="006A46B4" w:rsidRPr="001742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рн</w:t>
            </w:r>
            <w:proofErr w:type="spellEnd"/>
            <w:r w:rsidR="00FC71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</w:p>
        </w:tc>
        <w:tc>
          <w:tcPr>
            <w:tcW w:w="1559" w:type="dxa"/>
            <w:vAlign w:val="center"/>
          </w:tcPr>
          <w:p w:rsidR="006A46B4" w:rsidRPr="00174212" w:rsidRDefault="006A46B4" w:rsidP="002841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2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Сума,</w:t>
            </w:r>
          </w:p>
          <w:p w:rsidR="006A46B4" w:rsidRPr="00174212" w:rsidRDefault="00FC715F" w:rsidP="00FC71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="006A46B4" w:rsidRPr="001742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</w:p>
        </w:tc>
        <w:tc>
          <w:tcPr>
            <w:tcW w:w="2799" w:type="dxa"/>
          </w:tcPr>
          <w:p w:rsidR="006A46B4" w:rsidRPr="00174212" w:rsidRDefault="003D0A8C" w:rsidP="006A46B4">
            <w:pPr>
              <w:spacing w:before="40" w:after="40"/>
              <w:ind w:right="17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Передається на баланс</w:t>
            </w:r>
          </w:p>
        </w:tc>
      </w:tr>
      <w:tr w:rsidR="0006059F" w:rsidRPr="006D20D3" w:rsidTr="00597276">
        <w:trPr>
          <w:trHeight w:val="351"/>
        </w:trPr>
        <w:tc>
          <w:tcPr>
            <w:tcW w:w="13714" w:type="dxa"/>
            <w:gridSpan w:val="7"/>
            <w:vAlign w:val="center"/>
          </w:tcPr>
          <w:p w:rsidR="0006059F" w:rsidRPr="008F7C9D" w:rsidRDefault="00103EA4" w:rsidP="0059727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Від </w:t>
            </w:r>
            <w:r w:rsidR="005972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міста </w:t>
            </w:r>
            <w:proofErr w:type="spellStart"/>
            <w:r w:rsidR="005972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Кассель</w:t>
            </w:r>
            <w:proofErr w:type="spellEnd"/>
            <w:r w:rsidR="005972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(Федеративна Республіка Німеччина)</w:t>
            </w:r>
          </w:p>
        </w:tc>
      </w:tr>
      <w:tr w:rsidR="006D20D3" w:rsidRPr="009F3B92" w:rsidTr="006D20D3">
        <w:tc>
          <w:tcPr>
            <w:tcW w:w="567" w:type="dxa"/>
            <w:vAlign w:val="center"/>
          </w:tcPr>
          <w:p w:rsidR="006D20D3" w:rsidRPr="00970488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6D20D3" w:rsidRPr="00597276" w:rsidRDefault="006D20D3" w:rsidP="003F68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Автомобіль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Mercedes-Benz Sprinter (VIN: W1V3HBFZ2TP890769)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рік випуску: 2025, дизельний, об’єм двигуна: 1950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cm3 </w:t>
            </w:r>
          </w:p>
        </w:tc>
        <w:tc>
          <w:tcPr>
            <w:tcW w:w="1134" w:type="dxa"/>
          </w:tcPr>
          <w:p w:rsidR="006D20D3" w:rsidRPr="00970488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:rsidR="006D20D3" w:rsidRPr="00C30557" w:rsidRDefault="006D20D3" w:rsidP="00970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20D3" w:rsidRDefault="006D20D3" w:rsidP="002823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D20D3" w:rsidRPr="009F3B92" w:rsidRDefault="006D20D3" w:rsidP="00282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2 577 960,11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D20D3" w:rsidRPr="00FB295E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D20D3" w:rsidRPr="00FB295E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2 577 960,11</w:t>
            </w: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20D3" w:rsidRPr="00F83B2F" w:rsidRDefault="006D20D3" w:rsidP="006D20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Комунальне підприємство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Житомиртеплокомун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енерго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6D20D3" w:rsidRPr="009F3B92" w:rsidTr="006D20D3">
        <w:tc>
          <w:tcPr>
            <w:tcW w:w="567" w:type="dxa"/>
            <w:vAlign w:val="center"/>
          </w:tcPr>
          <w:p w:rsidR="006D20D3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6D20D3" w:rsidRPr="00CE633E" w:rsidRDefault="006D20D3" w:rsidP="003F68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Автомобіль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Mercedes-Benz VITO 111 CDI (VIN: WDF63960113413279)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рік випуску: 2007, дизельний, об’єм двигуна: 2148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cm3</w:t>
            </w:r>
          </w:p>
        </w:tc>
        <w:tc>
          <w:tcPr>
            <w:tcW w:w="1134" w:type="dxa"/>
          </w:tcPr>
          <w:p w:rsidR="006D20D3" w:rsidRPr="00CE633E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</w:tcPr>
          <w:p w:rsidR="006D20D3" w:rsidRPr="00CE633E" w:rsidRDefault="006D20D3" w:rsidP="00970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20D3" w:rsidRDefault="006D20D3" w:rsidP="002823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D20D3" w:rsidRDefault="006D20D3" w:rsidP="002823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334 510,15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D20D3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D20D3" w:rsidRPr="00FB295E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334 510,15</w:t>
            </w:r>
          </w:p>
        </w:tc>
        <w:tc>
          <w:tcPr>
            <w:tcW w:w="2799" w:type="dxa"/>
            <w:vMerge/>
            <w:tcBorders>
              <w:left w:val="single" w:sz="4" w:space="0" w:color="auto"/>
            </w:tcBorders>
          </w:tcPr>
          <w:p w:rsidR="006D20D3" w:rsidRDefault="006D20D3" w:rsidP="000A40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D20D3" w:rsidRPr="009F3B92" w:rsidTr="006D20D3">
        <w:tc>
          <w:tcPr>
            <w:tcW w:w="567" w:type="dxa"/>
            <w:vAlign w:val="center"/>
          </w:tcPr>
          <w:p w:rsidR="006D20D3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6D20D3" w:rsidRPr="00CE633E" w:rsidRDefault="006D20D3" w:rsidP="003F68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Автомобіль</w:t>
            </w:r>
            <w:proofErr w:type="spellEnd"/>
            <w:r w:rsidRPr="00CE6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Mercedes-Benz Sprinter (VIN: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WDB9066311S361978)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рік випуску: 2008, дизельний, об’єм двигуна: 2148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cm3</w:t>
            </w:r>
          </w:p>
        </w:tc>
        <w:tc>
          <w:tcPr>
            <w:tcW w:w="1134" w:type="dxa"/>
          </w:tcPr>
          <w:p w:rsidR="006D20D3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:rsidR="006D20D3" w:rsidRPr="00CE633E" w:rsidRDefault="006D20D3" w:rsidP="009704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6D20D3" w:rsidRDefault="006D20D3" w:rsidP="002823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D20D3" w:rsidRDefault="006D20D3" w:rsidP="002823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308 778,60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D20D3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D20D3" w:rsidRPr="00CE633E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308 778,60</w:t>
            </w:r>
          </w:p>
        </w:tc>
        <w:tc>
          <w:tcPr>
            <w:tcW w:w="2799" w:type="dxa"/>
            <w:vMerge/>
            <w:tcBorders>
              <w:left w:val="single" w:sz="4" w:space="0" w:color="auto"/>
            </w:tcBorders>
          </w:tcPr>
          <w:p w:rsidR="006D20D3" w:rsidRDefault="006D20D3" w:rsidP="000A40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D20D3" w:rsidRPr="009F3B92" w:rsidTr="006D20D3">
        <w:tc>
          <w:tcPr>
            <w:tcW w:w="567" w:type="dxa"/>
            <w:vAlign w:val="center"/>
          </w:tcPr>
          <w:p w:rsidR="006D20D3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6D20D3" w:rsidRPr="00CE633E" w:rsidRDefault="006D20D3" w:rsidP="003F68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Автомобіль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Volkswagen-VW Caddy (VIN: WV2ZZZ2KCX102623)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рік випуску: 2011, конвертований для роботи на газу, об’єм двигуна: 1984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cm3</w:t>
            </w:r>
          </w:p>
        </w:tc>
        <w:tc>
          <w:tcPr>
            <w:tcW w:w="1134" w:type="dxa"/>
          </w:tcPr>
          <w:p w:rsidR="006D20D3" w:rsidRDefault="006D20D3" w:rsidP="00CE6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:rsidR="006D20D3" w:rsidRPr="00CE633E" w:rsidRDefault="006D20D3" w:rsidP="009704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6D20D3" w:rsidRDefault="006D20D3" w:rsidP="002823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D20D3" w:rsidRDefault="006D20D3" w:rsidP="002823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283 047,05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D20D3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D20D3" w:rsidRPr="00CE633E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283 047,05</w:t>
            </w:r>
          </w:p>
        </w:tc>
        <w:tc>
          <w:tcPr>
            <w:tcW w:w="2799" w:type="dxa"/>
            <w:vMerge/>
            <w:tcBorders>
              <w:left w:val="single" w:sz="4" w:space="0" w:color="auto"/>
            </w:tcBorders>
          </w:tcPr>
          <w:p w:rsidR="006D20D3" w:rsidRDefault="006D20D3" w:rsidP="000A40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D20D3" w:rsidRPr="009F3B92" w:rsidTr="006D20D3">
        <w:tc>
          <w:tcPr>
            <w:tcW w:w="567" w:type="dxa"/>
            <w:vAlign w:val="center"/>
          </w:tcPr>
          <w:p w:rsidR="006D20D3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6D20D3" w:rsidRPr="00CE633E" w:rsidRDefault="006D20D3" w:rsidP="003F68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Автомобіль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Volkswagen-VW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Transporter (VIN: WV1ZZZ7HZ4H060532)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рік випуску: 2004, дизельний, об’єм двигуна: 1896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cm3</w:t>
            </w:r>
          </w:p>
        </w:tc>
        <w:tc>
          <w:tcPr>
            <w:tcW w:w="1134" w:type="dxa"/>
          </w:tcPr>
          <w:p w:rsidR="006D20D3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:rsidR="006D20D3" w:rsidRPr="00CE633E" w:rsidRDefault="006D20D3" w:rsidP="009704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6D20D3" w:rsidRDefault="006D20D3" w:rsidP="003F68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D20D3" w:rsidRDefault="006D20D3" w:rsidP="003F68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231 583,95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D20D3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D20D3" w:rsidRPr="003F6831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231 583,95</w:t>
            </w:r>
          </w:p>
        </w:tc>
        <w:tc>
          <w:tcPr>
            <w:tcW w:w="2799" w:type="dxa"/>
            <w:vMerge/>
            <w:tcBorders>
              <w:left w:val="single" w:sz="4" w:space="0" w:color="auto"/>
            </w:tcBorders>
          </w:tcPr>
          <w:p w:rsidR="006D20D3" w:rsidRDefault="006D20D3" w:rsidP="000A40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D20D3" w:rsidRPr="009F3B92" w:rsidTr="006D20D3">
        <w:tc>
          <w:tcPr>
            <w:tcW w:w="567" w:type="dxa"/>
            <w:vAlign w:val="center"/>
          </w:tcPr>
          <w:p w:rsidR="006D20D3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6D20D3" w:rsidRPr="003F6831" w:rsidRDefault="006D20D3" w:rsidP="003F683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Сонячний модуль 400 Вт</w:t>
            </w:r>
          </w:p>
        </w:tc>
        <w:tc>
          <w:tcPr>
            <w:tcW w:w="1134" w:type="dxa"/>
          </w:tcPr>
          <w:p w:rsidR="006D20D3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:rsidR="006D20D3" w:rsidRPr="003F6831" w:rsidRDefault="006D20D3" w:rsidP="009704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559" w:type="dxa"/>
          </w:tcPr>
          <w:p w:rsidR="006D20D3" w:rsidRDefault="006D20D3" w:rsidP="002823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7 987,074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D20D3" w:rsidRPr="003F6831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111 819,024</w:t>
            </w:r>
          </w:p>
        </w:tc>
        <w:tc>
          <w:tcPr>
            <w:tcW w:w="2799" w:type="dxa"/>
            <w:vMerge/>
            <w:tcBorders>
              <w:left w:val="single" w:sz="4" w:space="0" w:color="auto"/>
            </w:tcBorders>
          </w:tcPr>
          <w:p w:rsidR="006D20D3" w:rsidRDefault="006D20D3" w:rsidP="000A40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D20D3" w:rsidRPr="009F3B92" w:rsidTr="006D20D3">
        <w:tc>
          <w:tcPr>
            <w:tcW w:w="567" w:type="dxa"/>
            <w:vAlign w:val="center"/>
          </w:tcPr>
          <w:p w:rsidR="006D20D3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6D20D3" w:rsidRPr="003F6831" w:rsidRDefault="006D20D3" w:rsidP="00F75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Гібридний інвертор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SMA STP 5.0 SE</w:t>
            </w:r>
          </w:p>
        </w:tc>
        <w:tc>
          <w:tcPr>
            <w:tcW w:w="1134" w:type="dxa"/>
          </w:tcPr>
          <w:p w:rsidR="006D20D3" w:rsidRDefault="006D20D3" w:rsidP="00261C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:rsidR="006D20D3" w:rsidRPr="00C30557" w:rsidRDefault="006D20D3" w:rsidP="00970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20D3" w:rsidRDefault="006D20D3" w:rsidP="002823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102 118,744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D20D3" w:rsidRPr="00FB295E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102 118,744</w:t>
            </w:r>
          </w:p>
        </w:tc>
        <w:tc>
          <w:tcPr>
            <w:tcW w:w="2799" w:type="dxa"/>
            <w:vMerge/>
            <w:tcBorders>
              <w:left w:val="single" w:sz="4" w:space="0" w:color="auto"/>
            </w:tcBorders>
          </w:tcPr>
          <w:p w:rsidR="006D20D3" w:rsidRDefault="006D20D3" w:rsidP="000A40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D20D3" w:rsidRPr="009F3B92" w:rsidTr="006D20D3">
        <w:tc>
          <w:tcPr>
            <w:tcW w:w="567" w:type="dxa"/>
            <w:vAlign w:val="center"/>
          </w:tcPr>
          <w:p w:rsidR="006D20D3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6D20D3" w:rsidRDefault="006D20D3" w:rsidP="003F6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Інвертор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SMA STP 6.0</w:t>
            </w:r>
          </w:p>
        </w:tc>
        <w:tc>
          <w:tcPr>
            <w:tcW w:w="1134" w:type="dxa"/>
          </w:tcPr>
          <w:p w:rsidR="006D20D3" w:rsidRDefault="006D20D3" w:rsidP="00261C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</w:p>
        </w:tc>
        <w:tc>
          <w:tcPr>
            <w:tcW w:w="851" w:type="dxa"/>
          </w:tcPr>
          <w:p w:rsidR="006D20D3" w:rsidRPr="00A31559" w:rsidRDefault="006D20D3" w:rsidP="009704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D20D3" w:rsidRDefault="006D20D3" w:rsidP="002823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72 257,538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D20D3" w:rsidRPr="00FB295E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144 515,075</w:t>
            </w:r>
          </w:p>
        </w:tc>
        <w:tc>
          <w:tcPr>
            <w:tcW w:w="2799" w:type="dxa"/>
            <w:vMerge/>
            <w:tcBorders>
              <w:left w:val="single" w:sz="4" w:space="0" w:color="auto"/>
            </w:tcBorders>
          </w:tcPr>
          <w:p w:rsidR="006D20D3" w:rsidRDefault="006D20D3" w:rsidP="000A40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D20D3" w:rsidRPr="009F3B92" w:rsidTr="006D20D3">
        <w:tc>
          <w:tcPr>
            <w:tcW w:w="567" w:type="dxa"/>
            <w:vAlign w:val="center"/>
          </w:tcPr>
          <w:p w:rsidR="006D20D3" w:rsidRPr="003F6831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245" w:type="dxa"/>
          </w:tcPr>
          <w:p w:rsidR="006D20D3" w:rsidRDefault="006D20D3" w:rsidP="003F6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Інвертор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SMA STP 8.0</w:t>
            </w:r>
          </w:p>
        </w:tc>
        <w:tc>
          <w:tcPr>
            <w:tcW w:w="1134" w:type="dxa"/>
          </w:tcPr>
          <w:p w:rsidR="006D20D3" w:rsidRDefault="006D20D3" w:rsidP="00261C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:rsidR="006D20D3" w:rsidRPr="00A31559" w:rsidRDefault="006D20D3" w:rsidP="009704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D20D3" w:rsidRDefault="006D20D3" w:rsidP="002823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85 042,773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D20D3" w:rsidRPr="00FB295E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170 085,546</w:t>
            </w:r>
          </w:p>
        </w:tc>
        <w:tc>
          <w:tcPr>
            <w:tcW w:w="2799" w:type="dxa"/>
            <w:vMerge/>
            <w:tcBorders>
              <w:left w:val="single" w:sz="4" w:space="0" w:color="auto"/>
            </w:tcBorders>
          </w:tcPr>
          <w:p w:rsidR="006D20D3" w:rsidRDefault="006D20D3" w:rsidP="000A40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D20D3" w:rsidRPr="009F3B92" w:rsidTr="006D20D3">
        <w:tc>
          <w:tcPr>
            <w:tcW w:w="567" w:type="dxa"/>
            <w:vAlign w:val="center"/>
          </w:tcPr>
          <w:p w:rsidR="006D20D3" w:rsidRPr="003F6831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245" w:type="dxa"/>
          </w:tcPr>
          <w:p w:rsidR="006D20D3" w:rsidRDefault="006D20D3" w:rsidP="00A3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Інвертор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SMA STP 10.0 </w:t>
            </w:r>
          </w:p>
        </w:tc>
        <w:tc>
          <w:tcPr>
            <w:tcW w:w="1134" w:type="dxa"/>
          </w:tcPr>
          <w:p w:rsidR="006D20D3" w:rsidRDefault="006D20D3" w:rsidP="00261C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:rsidR="006D20D3" w:rsidRPr="00A31559" w:rsidRDefault="006D20D3" w:rsidP="009704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D20D3" w:rsidRDefault="006D20D3" w:rsidP="002823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95 146,524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D20D3" w:rsidRPr="00FB295E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190 293,047</w:t>
            </w:r>
          </w:p>
        </w:tc>
        <w:tc>
          <w:tcPr>
            <w:tcW w:w="2799" w:type="dxa"/>
            <w:vMerge/>
            <w:tcBorders>
              <w:left w:val="single" w:sz="4" w:space="0" w:color="auto"/>
            </w:tcBorders>
          </w:tcPr>
          <w:p w:rsidR="006D20D3" w:rsidRDefault="006D20D3" w:rsidP="000A40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D20D3" w:rsidRPr="00A31559" w:rsidTr="006D20D3">
        <w:tc>
          <w:tcPr>
            <w:tcW w:w="567" w:type="dxa"/>
            <w:vAlign w:val="center"/>
          </w:tcPr>
          <w:p w:rsidR="006D20D3" w:rsidRPr="003F6831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245" w:type="dxa"/>
          </w:tcPr>
          <w:p w:rsidR="006D20D3" w:rsidRPr="00A31559" w:rsidRDefault="006D20D3" w:rsidP="00261C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Зарядний пристрій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SMA</w:t>
            </w:r>
            <w:r w:rsidRPr="00A31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</w:t>
            </w:r>
            <w:r w:rsidRPr="00A31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штекер Е2 7,5 м.</w:t>
            </w:r>
          </w:p>
        </w:tc>
        <w:tc>
          <w:tcPr>
            <w:tcW w:w="1134" w:type="dxa"/>
          </w:tcPr>
          <w:p w:rsidR="006D20D3" w:rsidRDefault="006D20D3" w:rsidP="00261C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:rsidR="006D20D3" w:rsidRPr="00A31559" w:rsidRDefault="006D20D3" w:rsidP="009704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D20D3" w:rsidRDefault="006D20D3" w:rsidP="002823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76 962,295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D20D3" w:rsidRPr="00A31559" w:rsidRDefault="006D20D3" w:rsidP="00C123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153 924,589</w:t>
            </w:r>
          </w:p>
        </w:tc>
        <w:tc>
          <w:tcPr>
            <w:tcW w:w="279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D20D3" w:rsidRDefault="006D20D3" w:rsidP="000A40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56218" w:rsidRPr="00A1138D" w:rsidRDefault="00656218" w:rsidP="00A1138D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3F683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* </w:t>
      </w:r>
      <w:proofErr w:type="spellStart"/>
      <w:r w:rsidRPr="00A1138D">
        <w:rPr>
          <w:rFonts w:ascii="Times New Roman" w:hAnsi="Times New Roman" w:cs="Times New Roman"/>
          <w:sz w:val="28"/>
          <w:szCs w:val="28"/>
          <w:lang w:val="ru-RU"/>
        </w:rPr>
        <w:t>еквівалент</w:t>
      </w:r>
      <w:proofErr w:type="spellEnd"/>
      <w:r w:rsidRPr="003F68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1138D">
        <w:rPr>
          <w:rFonts w:ascii="Times New Roman" w:hAnsi="Times New Roman" w:cs="Times New Roman"/>
          <w:sz w:val="28"/>
          <w:szCs w:val="28"/>
          <w:lang w:val="ru-RU"/>
        </w:rPr>
        <w:t>вартості</w:t>
      </w:r>
      <w:proofErr w:type="spellEnd"/>
      <w:r w:rsidRPr="003F68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1138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3F68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1138D">
        <w:rPr>
          <w:rFonts w:ascii="Times New Roman" w:hAnsi="Times New Roman" w:cs="Times New Roman"/>
          <w:sz w:val="28"/>
          <w:szCs w:val="28"/>
          <w:lang w:val="ru-RU"/>
        </w:rPr>
        <w:t>гривні</w:t>
      </w:r>
      <w:proofErr w:type="spellEnd"/>
      <w:r w:rsidRPr="003F68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1138D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Pr="003F68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1138D">
        <w:rPr>
          <w:rFonts w:ascii="Times New Roman" w:hAnsi="Times New Roman" w:cs="Times New Roman"/>
          <w:sz w:val="28"/>
          <w:szCs w:val="28"/>
          <w:lang w:val="ru-RU"/>
        </w:rPr>
        <w:t>офіційному</w:t>
      </w:r>
      <w:proofErr w:type="spellEnd"/>
      <w:r w:rsidRPr="003F68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1138D">
        <w:rPr>
          <w:rFonts w:ascii="Times New Roman" w:hAnsi="Times New Roman" w:cs="Times New Roman"/>
          <w:sz w:val="28"/>
          <w:szCs w:val="28"/>
          <w:lang w:val="ru-RU"/>
        </w:rPr>
        <w:t>курсу</w:t>
      </w:r>
      <w:r w:rsidRPr="003F68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1138D">
        <w:rPr>
          <w:rFonts w:ascii="Times New Roman" w:hAnsi="Times New Roman" w:cs="Times New Roman"/>
          <w:sz w:val="28"/>
          <w:szCs w:val="28"/>
          <w:lang w:val="ru-RU"/>
        </w:rPr>
        <w:t>НБУ</w:t>
      </w:r>
      <w:r w:rsidRPr="003F68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1138D">
        <w:rPr>
          <w:rFonts w:ascii="Times New Roman" w:hAnsi="Times New Roman" w:cs="Times New Roman"/>
          <w:sz w:val="28"/>
          <w:szCs w:val="28"/>
          <w:lang w:val="ru-RU"/>
        </w:rPr>
        <w:t>станом</w:t>
      </w:r>
      <w:r w:rsidRPr="003F68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1138D">
        <w:rPr>
          <w:rFonts w:ascii="Times New Roman" w:hAnsi="Times New Roman" w:cs="Times New Roman"/>
          <w:sz w:val="28"/>
          <w:szCs w:val="28"/>
          <w:lang w:val="ru-RU"/>
        </w:rPr>
        <w:t xml:space="preserve">на дату </w:t>
      </w:r>
      <w:proofErr w:type="spellStart"/>
      <w:r w:rsidRPr="00A1138D">
        <w:rPr>
          <w:rFonts w:ascii="Times New Roman" w:hAnsi="Times New Roman" w:cs="Times New Roman"/>
          <w:sz w:val="28"/>
          <w:szCs w:val="28"/>
          <w:lang w:val="ru-RU"/>
        </w:rPr>
        <w:t>перетину</w:t>
      </w:r>
      <w:proofErr w:type="spellEnd"/>
      <w:r w:rsidRPr="00A113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1138D">
        <w:rPr>
          <w:rFonts w:ascii="Times New Roman" w:hAnsi="Times New Roman" w:cs="Times New Roman"/>
          <w:sz w:val="28"/>
          <w:szCs w:val="28"/>
          <w:lang w:val="ru-RU"/>
        </w:rPr>
        <w:t>митного</w:t>
      </w:r>
      <w:proofErr w:type="spellEnd"/>
      <w:r w:rsidRPr="00A1138D">
        <w:rPr>
          <w:rFonts w:ascii="Times New Roman" w:hAnsi="Times New Roman" w:cs="Times New Roman"/>
          <w:sz w:val="28"/>
          <w:szCs w:val="28"/>
          <w:lang w:val="ru-RU"/>
        </w:rPr>
        <w:t xml:space="preserve"> кордону.</w:t>
      </w:r>
    </w:p>
    <w:p w:rsidR="002E36A5" w:rsidRPr="00656218" w:rsidRDefault="002E36A5" w:rsidP="00F35BBA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025744" w:rsidRDefault="00025744" w:rsidP="0002574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</w:t>
      </w:r>
      <w:r w:rsidR="003F2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25744" w:rsidRDefault="00025744" w:rsidP="0002574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економічного розвитку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1148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1148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1148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11481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Вікторія СИЧОВА</w:t>
      </w:r>
    </w:p>
    <w:p w:rsidR="00B6255A" w:rsidRDefault="00B6255A" w:rsidP="0028410D">
      <w:pPr>
        <w:tabs>
          <w:tab w:val="left" w:pos="7088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11481" w:rsidRDefault="00011481" w:rsidP="0028410D">
      <w:pPr>
        <w:tabs>
          <w:tab w:val="left" w:pos="7088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8410D" w:rsidRPr="0028410D" w:rsidRDefault="00011481" w:rsidP="0028410D">
      <w:pPr>
        <w:tabs>
          <w:tab w:val="left" w:pos="7088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Галина ШИМАНСЬКА</w:t>
      </w:r>
    </w:p>
    <w:sectPr w:rsidR="0028410D" w:rsidRPr="0028410D" w:rsidSect="006D20D3">
      <w:headerReference w:type="default" r:id="rId8"/>
      <w:headerReference w:type="first" r:id="rId9"/>
      <w:type w:val="oddPage"/>
      <w:pgSz w:w="15840" w:h="12240" w:orient="landscape"/>
      <w:pgMar w:top="1418" w:right="1100" w:bottom="851" w:left="1134" w:header="851" w:footer="1202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F9C" w:rsidRDefault="00923F9C" w:rsidP="008D2A83">
      <w:pPr>
        <w:spacing w:after="0" w:line="240" w:lineRule="auto"/>
      </w:pPr>
      <w:r>
        <w:separator/>
      </w:r>
    </w:p>
  </w:endnote>
  <w:endnote w:type="continuationSeparator" w:id="0">
    <w:p w:rsidR="00923F9C" w:rsidRDefault="00923F9C" w:rsidP="008D2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MV Boli"/>
    <w:charset w:val="CC"/>
    <w:family w:val="auto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F9C" w:rsidRDefault="00923F9C" w:rsidP="008D2A83">
      <w:pPr>
        <w:spacing w:after="0" w:line="240" w:lineRule="auto"/>
      </w:pPr>
      <w:r>
        <w:separator/>
      </w:r>
    </w:p>
  </w:footnote>
  <w:footnote w:type="continuationSeparator" w:id="0">
    <w:p w:rsidR="00923F9C" w:rsidRDefault="00923F9C" w:rsidP="008D2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360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41E1B" w:rsidRDefault="00341E1B" w:rsidP="00410AF1">
        <w:pPr>
          <w:pStyle w:val="a6"/>
          <w:jc w:val="center"/>
        </w:pPr>
      </w:p>
      <w:p w:rsidR="00341E1B" w:rsidRPr="00781EC3" w:rsidRDefault="00B9014F" w:rsidP="00410AF1">
        <w:pPr>
          <w:pStyle w:val="a6"/>
          <w:jc w:val="center"/>
          <w:rPr>
            <w:rFonts w:ascii="Times New Roman" w:hAnsi="Times New Roman" w:cs="Times New Roman"/>
            <w:noProof/>
            <w:sz w:val="24"/>
            <w:szCs w:val="24"/>
          </w:rPr>
        </w:pPr>
        <w:r w:rsidRPr="00781EC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41E1B" w:rsidRPr="00781EC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81EC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D20D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81EC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  <w:p w:rsidR="00341E1B" w:rsidRPr="00781EC3" w:rsidRDefault="00341E1B" w:rsidP="00410AF1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81EC3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Pr="00781EC3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Pr="00781EC3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Pr="00781EC3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Pr="00781EC3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Pr="00781EC3">
          <w:rPr>
            <w:rFonts w:ascii="Times New Roman" w:hAnsi="Times New Roman" w:cs="Times New Roman"/>
            <w:noProof/>
            <w:sz w:val="24"/>
            <w:szCs w:val="24"/>
            <w:lang w:val="uk-UA"/>
          </w:rPr>
          <w:t>Продовження додатка</w:t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E1B" w:rsidRDefault="00341E1B">
    <w:pPr>
      <w:pStyle w:val="a6"/>
    </w:pPr>
  </w:p>
  <w:p w:rsidR="00341E1B" w:rsidRPr="00BB1B32" w:rsidRDefault="00341E1B">
    <w:pPr>
      <w:pStyle w:val="a6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74F87"/>
    <w:multiLevelType w:val="hybridMultilevel"/>
    <w:tmpl w:val="A42EF8AE"/>
    <w:lvl w:ilvl="0" w:tplc="3AB8FB48">
      <w:start w:val="11"/>
      <w:numFmt w:val="bullet"/>
      <w:lvlText w:val=""/>
      <w:lvlJc w:val="left"/>
      <w:pPr>
        <w:ind w:left="49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>
    <w:nsid w:val="54E77941"/>
    <w:multiLevelType w:val="hybridMultilevel"/>
    <w:tmpl w:val="09EAA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71404A"/>
    <w:rsid w:val="000056E3"/>
    <w:rsid w:val="00011481"/>
    <w:rsid w:val="00015A32"/>
    <w:rsid w:val="0002099E"/>
    <w:rsid w:val="00025744"/>
    <w:rsid w:val="00051AFB"/>
    <w:rsid w:val="0006028F"/>
    <w:rsid w:val="0006059F"/>
    <w:rsid w:val="00072726"/>
    <w:rsid w:val="00073CEB"/>
    <w:rsid w:val="00073EB0"/>
    <w:rsid w:val="00083080"/>
    <w:rsid w:val="000838C1"/>
    <w:rsid w:val="000A40BB"/>
    <w:rsid w:val="000A6F6B"/>
    <w:rsid w:val="000B3491"/>
    <w:rsid w:val="000B5C4A"/>
    <w:rsid w:val="000C1248"/>
    <w:rsid w:val="000C2474"/>
    <w:rsid w:val="000C4399"/>
    <w:rsid w:val="000D22A7"/>
    <w:rsid w:val="000D3B9D"/>
    <w:rsid w:val="000D425F"/>
    <w:rsid w:val="000D5721"/>
    <w:rsid w:val="000D5940"/>
    <w:rsid w:val="00102E18"/>
    <w:rsid w:val="00103EA4"/>
    <w:rsid w:val="00106D75"/>
    <w:rsid w:val="001070AE"/>
    <w:rsid w:val="001141BD"/>
    <w:rsid w:val="001158F6"/>
    <w:rsid w:val="00120CB5"/>
    <w:rsid w:val="00123AAF"/>
    <w:rsid w:val="001252FF"/>
    <w:rsid w:val="001328EE"/>
    <w:rsid w:val="00137CEA"/>
    <w:rsid w:val="00140C8F"/>
    <w:rsid w:val="00144363"/>
    <w:rsid w:val="0015258E"/>
    <w:rsid w:val="00154400"/>
    <w:rsid w:val="0016008C"/>
    <w:rsid w:val="00161B03"/>
    <w:rsid w:val="001634CA"/>
    <w:rsid w:val="0016744E"/>
    <w:rsid w:val="00167A55"/>
    <w:rsid w:val="00174212"/>
    <w:rsid w:val="0017680E"/>
    <w:rsid w:val="00191A64"/>
    <w:rsid w:val="001B1E5A"/>
    <w:rsid w:val="001C6B78"/>
    <w:rsid w:val="001D39B7"/>
    <w:rsid w:val="001D3A6F"/>
    <w:rsid w:val="001F0FDC"/>
    <w:rsid w:val="001F5A5D"/>
    <w:rsid w:val="002055AF"/>
    <w:rsid w:val="002063F8"/>
    <w:rsid w:val="00206F72"/>
    <w:rsid w:val="00215C89"/>
    <w:rsid w:val="00216498"/>
    <w:rsid w:val="002227C5"/>
    <w:rsid w:val="00224B7B"/>
    <w:rsid w:val="0024267C"/>
    <w:rsid w:val="00242A05"/>
    <w:rsid w:val="002472B9"/>
    <w:rsid w:val="00254523"/>
    <w:rsid w:val="0026096B"/>
    <w:rsid w:val="00261CC7"/>
    <w:rsid w:val="00271FFE"/>
    <w:rsid w:val="00282158"/>
    <w:rsid w:val="002823E9"/>
    <w:rsid w:val="0028410D"/>
    <w:rsid w:val="00291087"/>
    <w:rsid w:val="00297055"/>
    <w:rsid w:val="002A4081"/>
    <w:rsid w:val="002D0848"/>
    <w:rsid w:val="002D297A"/>
    <w:rsid w:val="002D44E9"/>
    <w:rsid w:val="002D53A7"/>
    <w:rsid w:val="002E36A5"/>
    <w:rsid w:val="00305EAA"/>
    <w:rsid w:val="003145DD"/>
    <w:rsid w:val="00316CFE"/>
    <w:rsid w:val="00320105"/>
    <w:rsid w:val="00341E1B"/>
    <w:rsid w:val="0034360B"/>
    <w:rsid w:val="00354009"/>
    <w:rsid w:val="00360F53"/>
    <w:rsid w:val="003625CC"/>
    <w:rsid w:val="003717F5"/>
    <w:rsid w:val="003719FD"/>
    <w:rsid w:val="00377817"/>
    <w:rsid w:val="0038249E"/>
    <w:rsid w:val="003A4297"/>
    <w:rsid w:val="003B04C5"/>
    <w:rsid w:val="003B1970"/>
    <w:rsid w:val="003C084F"/>
    <w:rsid w:val="003C12E7"/>
    <w:rsid w:val="003D0397"/>
    <w:rsid w:val="003D0A8C"/>
    <w:rsid w:val="003D35A7"/>
    <w:rsid w:val="003E3945"/>
    <w:rsid w:val="003E51E7"/>
    <w:rsid w:val="003F2C2A"/>
    <w:rsid w:val="003F6831"/>
    <w:rsid w:val="003F7022"/>
    <w:rsid w:val="00410AF1"/>
    <w:rsid w:val="00415B8C"/>
    <w:rsid w:val="00415BA4"/>
    <w:rsid w:val="00417F22"/>
    <w:rsid w:val="00426F35"/>
    <w:rsid w:val="00427A72"/>
    <w:rsid w:val="00436E2F"/>
    <w:rsid w:val="00443DDD"/>
    <w:rsid w:val="0044757F"/>
    <w:rsid w:val="004526F6"/>
    <w:rsid w:val="0045309F"/>
    <w:rsid w:val="0045362D"/>
    <w:rsid w:val="00463AC1"/>
    <w:rsid w:val="00470806"/>
    <w:rsid w:val="004768DB"/>
    <w:rsid w:val="00491564"/>
    <w:rsid w:val="004A70C5"/>
    <w:rsid w:val="004B0931"/>
    <w:rsid w:val="004B0BA9"/>
    <w:rsid w:val="004B1D0C"/>
    <w:rsid w:val="004B39A3"/>
    <w:rsid w:val="004B62F6"/>
    <w:rsid w:val="004C338B"/>
    <w:rsid w:val="004C52AE"/>
    <w:rsid w:val="004D0031"/>
    <w:rsid w:val="004E25C5"/>
    <w:rsid w:val="004E5895"/>
    <w:rsid w:val="004E7304"/>
    <w:rsid w:val="004F0FC3"/>
    <w:rsid w:val="004F1F17"/>
    <w:rsid w:val="004F752D"/>
    <w:rsid w:val="00500557"/>
    <w:rsid w:val="00517944"/>
    <w:rsid w:val="005218F2"/>
    <w:rsid w:val="00523B12"/>
    <w:rsid w:val="00527F16"/>
    <w:rsid w:val="00534BB4"/>
    <w:rsid w:val="00555184"/>
    <w:rsid w:val="005573A9"/>
    <w:rsid w:val="00560AE0"/>
    <w:rsid w:val="00580995"/>
    <w:rsid w:val="00587FB0"/>
    <w:rsid w:val="00597276"/>
    <w:rsid w:val="005A3748"/>
    <w:rsid w:val="005A3FC6"/>
    <w:rsid w:val="005A7EEE"/>
    <w:rsid w:val="005C4936"/>
    <w:rsid w:val="005C5E35"/>
    <w:rsid w:val="005D0152"/>
    <w:rsid w:val="005D1654"/>
    <w:rsid w:val="005E26ED"/>
    <w:rsid w:val="005E313D"/>
    <w:rsid w:val="005E324D"/>
    <w:rsid w:val="00602BFE"/>
    <w:rsid w:val="00603507"/>
    <w:rsid w:val="006044B6"/>
    <w:rsid w:val="006056EE"/>
    <w:rsid w:val="006058F6"/>
    <w:rsid w:val="00615484"/>
    <w:rsid w:val="00615FCB"/>
    <w:rsid w:val="00616020"/>
    <w:rsid w:val="00625F04"/>
    <w:rsid w:val="00637DD6"/>
    <w:rsid w:val="00644CF8"/>
    <w:rsid w:val="00656218"/>
    <w:rsid w:val="00672D0D"/>
    <w:rsid w:val="00674DE1"/>
    <w:rsid w:val="006765BC"/>
    <w:rsid w:val="00692B3A"/>
    <w:rsid w:val="00694EBE"/>
    <w:rsid w:val="00697039"/>
    <w:rsid w:val="006A46B4"/>
    <w:rsid w:val="006A5BF8"/>
    <w:rsid w:val="006B19BB"/>
    <w:rsid w:val="006B3198"/>
    <w:rsid w:val="006B5F9C"/>
    <w:rsid w:val="006D20D3"/>
    <w:rsid w:val="006D3CB5"/>
    <w:rsid w:val="006E285B"/>
    <w:rsid w:val="006F2DD4"/>
    <w:rsid w:val="006F56BE"/>
    <w:rsid w:val="00701ED7"/>
    <w:rsid w:val="00705816"/>
    <w:rsid w:val="00707F82"/>
    <w:rsid w:val="0071404A"/>
    <w:rsid w:val="00716DD9"/>
    <w:rsid w:val="00721649"/>
    <w:rsid w:val="007226F8"/>
    <w:rsid w:val="00722FEC"/>
    <w:rsid w:val="007365D4"/>
    <w:rsid w:val="00737064"/>
    <w:rsid w:val="007413A4"/>
    <w:rsid w:val="00744DCB"/>
    <w:rsid w:val="00750CA0"/>
    <w:rsid w:val="00751ADA"/>
    <w:rsid w:val="00755612"/>
    <w:rsid w:val="00755E4C"/>
    <w:rsid w:val="00760963"/>
    <w:rsid w:val="007616AD"/>
    <w:rsid w:val="00762AE0"/>
    <w:rsid w:val="0076363D"/>
    <w:rsid w:val="007652A9"/>
    <w:rsid w:val="007771CB"/>
    <w:rsid w:val="00781EC3"/>
    <w:rsid w:val="007913E5"/>
    <w:rsid w:val="007973FC"/>
    <w:rsid w:val="007A1F10"/>
    <w:rsid w:val="007A2B0C"/>
    <w:rsid w:val="007B04F0"/>
    <w:rsid w:val="007B0787"/>
    <w:rsid w:val="007B0C23"/>
    <w:rsid w:val="007C5FD8"/>
    <w:rsid w:val="007C7A6C"/>
    <w:rsid w:val="007D04C4"/>
    <w:rsid w:val="007D7029"/>
    <w:rsid w:val="007F671F"/>
    <w:rsid w:val="0081436F"/>
    <w:rsid w:val="008160EC"/>
    <w:rsid w:val="00816AD1"/>
    <w:rsid w:val="00820745"/>
    <w:rsid w:val="008337D5"/>
    <w:rsid w:val="0083573A"/>
    <w:rsid w:val="00862931"/>
    <w:rsid w:val="00864341"/>
    <w:rsid w:val="00875936"/>
    <w:rsid w:val="0088097C"/>
    <w:rsid w:val="00880ED0"/>
    <w:rsid w:val="00892D55"/>
    <w:rsid w:val="00895C7B"/>
    <w:rsid w:val="008A53F7"/>
    <w:rsid w:val="008A7173"/>
    <w:rsid w:val="008D2A83"/>
    <w:rsid w:val="008D61B3"/>
    <w:rsid w:val="008E0841"/>
    <w:rsid w:val="008E1378"/>
    <w:rsid w:val="008F1A0E"/>
    <w:rsid w:val="008F2062"/>
    <w:rsid w:val="008F7308"/>
    <w:rsid w:val="008F7C9D"/>
    <w:rsid w:val="00915367"/>
    <w:rsid w:val="00923F2A"/>
    <w:rsid w:val="00923F9C"/>
    <w:rsid w:val="009310A6"/>
    <w:rsid w:val="009522C7"/>
    <w:rsid w:val="00953B04"/>
    <w:rsid w:val="009700CB"/>
    <w:rsid w:val="00970488"/>
    <w:rsid w:val="0097294E"/>
    <w:rsid w:val="00981B7F"/>
    <w:rsid w:val="0099672A"/>
    <w:rsid w:val="009B143A"/>
    <w:rsid w:val="009B1AF4"/>
    <w:rsid w:val="009C4E51"/>
    <w:rsid w:val="009D17B1"/>
    <w:rsid w:val="009D1DDA"/>
    <w:rsid w:val="009D2144"/>
    <w:rsid w:val="009D3AD5"/>
    <w:rsid w:val="009D3C07"/>
    <w:rsid w:val="009D7760"/>
    <w:rsid w:val="009E3DA1"/>
    <w:rsid w:val="009F2D1E"/>
    <w:rsid w:val="009F3B92"/>
    <w:rsid w:val="009F6D1D"/>
    <w:rsid w:val="00A00831"/>
    <w:rsid w:val="00A016AB"/>
    <w:rsid w:val="00A05211"/>
    <w:rsid w:val="00A1067D"/>
    <w:rsid w:val="00A10B99"/>
    <w:rsid w:val="00A1138D"/>
    <w:rsid w:val="00A14096"/>
    <w:rsid w:val="00A25F59"/>
    <w:rsid w:val="00A301C8"/>
    <w:rsid w:val="00A31559"/>
    <w:rsid w:val="00A31ADD"/>
    <w:rsid w:val="00A358B9"/>
    <w:rsid w:val="00A374C4"/>
    <w:rsid w:val="00A40D82"/>
    <w:rsid w:val="00A50709"/>
    <w:rsid w:val="00A52CFD"/>
    <w:rsid w:val="00A677C0"/>
    <w:rsid w:val="00A81D26"/>
    <w:rsid w:val="00A90CF6"/>
    <w:rsid w:val="00AA6276"/>
    <w:rsid w:val="00AB584E"/>
    <w:rsid w:val="00AD223D"/>
    <w:rsid w:val="00AD4A99"/>
    <w:rsid w:val="00AE29A9"/>
    <w:rsid w:val="00AE553C"/>
    <w:rsid w:val="00AF0409"/>
    <w:rsid w:val="00AF7582"/>
    <w:rsid w:val="00B02F11"/>
    <w:rsid w:val="00B07B60"/>
    <w:rsid w:val="00B14179"/>
    <w:rsid w:val="00B17551"/>
    <w:rsid w:val="00B2268C"/>
    <w:rsid w:val="00B35129"/>
    <w:rsid w:val="00B43940"/>
    <w:rsid w:val="00B53182"/>
    <w:rsid w:val="00B54F8D"/>
    <w:rsid w:val="00B60593"/>
    <w:rsid w:val="00B61F00"/>
    <w:rsid w:val="00B6255A"/>
    <w:rsid w:val="00B637C7"/>
    <w:rsid w:val="00B73B2A"/>
    <w:rsid w:val="00B73BDB"/>
    <w:rsid w:val="00B86E0D"/>
    <w:rsid w:val="00B9012B"/>
    <w:rsid w:val="00B9014F"/>
    <w:rsid w:val="00B931D3"/>
    <w:rsid w:val="00BA2F21"/>
    <w:rsid w:val="00BA7BE3"/>
    <w:rsid w:val="00BB1B32"/>
    <w:rsid w:val="00BD4746"/>
    <w:rsid w:val="00BD6116"/>
    <w:rsid w:val="00BD675A"/>
    <w:rsid w:val="00BE3289"/>
    <w:rsid w:val="00BE3C1C"/>
    <w:rsid w:val="00BE4BE8"/>
    <w:rsid w:val="00BE59BA"/>
    <w:rsid w:val="00BF1068"/>
    <w:rsid w:val="00C0284B"/>
    <w:rsid w:val="00C12315"/>
    <w:rsid w:val="00C14CD1"/>
    <w:rsid w:val="00C20047"/>
    <w:rsid w:val="00C2075F"/>
    <w:rsid w:val="00C26AD4"/>
    <w:rsid w:val="00C30557"/>
    <w:rsid w:val="00C36147"/>
    <w:rsid w:val="00C45044"/>
    <w:rsid w:val="00C52944"/>
    <w:rsid w:val="00C55103"/>
    <w:rsid w:val="00C65F4C"/>
    <w:rsid w:val="00C6776E"/>
    <w:rsid w:val="00C746CA"/>
    <w:rsid w:val="00C82FD8"/>
    <w:rsid w:val="00C84088"/>
    <w:rsid w:val="00C87319"/>
    <w:rsid w:val="00C91AAB"/>
    <w:rsid w:val="00C96096"/>
    <w:rsid w:val="00CA3F06"/>
    <w:rsid w:val="00CB26D6"/>
    <w:rsid w:val="00CC1815"/>
    <w:rsid w:val="00CC2CC1"/>
    <w:rsid w:val="00CD05EA"/>
    <w:rsid w:val="00CD079A"/>
    <w:rsid w:val="00CD3A11"/>
    <w:rsid w:val="00CE4BDB"/>
    <w:rsid w:val="00CE633E"/>
    <w:rsid w:val="00D016CC"/>
    <w:rsid w:val="00D01EDB"/>
    <w:rsid w:val="00D0398F"/>
    <w:rsid w:val="00D03D93"/>
    <w:rsid w:val="00D079B4"/>
    <w:rsid w:val="00D1729E"/>
    <w:rsid w:val="00D362B9"/>
    <w:rsid w:val="00D42458"/>
    <w:rsid w:val="00D52AAC"/>
    <w:rsid w:val="00D726C0"/>
    <w:rsid w:val="00D802A8"/>
    <w:rsid w:val="00D83C71"/>
    <w:rsid w:val="00D859AB"/>
    <w:rsid w:val="00DA056B"/>
    <w:rsid w:val="00DA5957"/>
    <w:rsid w:val="00DC57D5"/>
    <w:rsid w:val="00DC6AB9"/>
    <w:rsid w:val="00DD0F6C"/>
    <w:rsid w:val="00DD173A"/>
    <w:rsid w:val="00DD30DA"/>
    <w:rsid w:val="00DD6118"/>
    <w:rsid w:val="00DD62AA"/>
    <w:rsid w:val="00DE0CD1"/>
    <w:rsid w:val="00DE22AC"/>
    <w:rsid w:val="00DF4F7A"/>
    <w:rsid w:val="00E0665C"/>
    <w:rsid w:val="00E115F3"/>
    <w:rsid w:val="00E136A8"/>
    <w:rsid w:val="00E15F2B"/>
    <w:rsid w:val="00E21E8C"/>
    <w:rsid w:val="00E233A1"/>
    <w:rsid w:val="00E5090F"/>
    <w:rsid w:val="00E539A7"/>
    <w:rsid w:val="00E553AF"/>
    <w:rsid w:val="00E6567E"/>
    <w:rsid w:val="00E66DF1"/>
    <w:rsid w:val="00E7358D"/>
    <w:rsid w:val="00E82333"/>
    <w:rsid w:val="00E85A9D"/>
    <w:rsid w:val="00E97C8B"/>
    <w:rsid w:val="00EA26B3"/>
    <w:rsid w:val="00EA52A8"/>
    <w:rsid w:val="00EB0744"/>
    <w:rsid w:val="00EB0A54"/>
    <w:rsid w:val="00EB40F9"/>
    <w:rsid w:val="00ED0722"/>
    <w:rsid w:val="00ED64BF"/>
    <w:rsid w:val="00EE74E6"/>
    <w:rsid w:val="00EF0078"/>
    <w:rsid w:val="00F02B4E"/>
    <w:rsid w:val="00F12B15"/>
    <w:rsid w:val="00F138E6"/>
    <w:rsid w:val="00F2280B"/>
    <w:rsid w:val="00F27F0D"/>
    <w:rsid w:val="00F31720"/>
    <w:rsid w:val="00F32B70"/>
    <w:rsid w:val="00F3301C"/>
    <w:rsid w:val="00F3352C"/>
    <w:rsid w:val="00F343D0"/>
    <w:rsid w:val="00F35BBA"/>
    <w:rsid w:val="00F370BD"/>
    <w:rsid w:val="00F40285"/>
    <w:rsid w:val="00F40E6B"/>
    <w:rsid w:val="00F45D00"/>
    <w:rsid w:val="00F5158C"/>
    <w:rsid w:val="00F60311"/>
    <w:rsid w:val="00F60E5B"/>
    <w:rsid w:val="00F753C7"/>
    <w:rsid w:val="00F83B2F"/>
    <w:rsid w:val="00F856FB"/>
    <w:rsid w:val="00F862E6"/>
    <w:rsid w:val="00FA5674"/>
    <w:rsid w:val="00FB029F"/>
    <w:rsid w:val="00FB0FBA"/>
    <w:rsid w:val="00FB281E"/>
    <w:rsid w:val="00FB295E"/>
    <w:rsid w:val="00FC64B1"/>
    <w:rsid w:val="00FC715F"/>
    <w:rsid w:val="00FF1E37"/>
    <w:rsid w:val="00FF35FC"/>
    <w:rsid w:val="00FF4118"/>
    <w:rsid w:val="00FF6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41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3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313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D2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2A83"/>
  </w:style>
  <w:style w:type="paragraph" w:styleId="a8">
    <w:name w:val="footer"/>
    <w:basedOn w:val="a"/>
    <w:link w:val="a9"/>
    <w:uiPriority w:val="99"/>
    <w:unhideWhenUsed/>
    <w:rsid w:val="008D2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D2A83"/>
  </w:style>
  <w:style w:type="paragraph" w:styleId="aa">
    <w:name w:val="List Paragraph"/>
    <w:basedOn w:val="a"/>
    <w:uiPriority w:val="34"/>
    <w:qFormat/>
    <w:rsid w:val="0034360B"/>
    <w:pPr>
      <w:ind w:left="720"/>
      <w:contextualSpacing/>
    </w:pPr>
  </w:style>
  <w:style w:type="paragraph" w:customStyle="1" w:styleId="TableContents">
    <w:name w:val="Table Contents"/>
    <w:basedOn w:val="a"/>
    <w:rsid w:val="005D0152"/>
    <w:pPr>
      <w:suppressLineNumbers/>
      <w:suppressAutoHyphens/>
      <w:autoSpaceDN w:val="0"/>
      <w:spacing w:after="0" w:line="0" w:lineRule="atLeast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  <w:style w:type="character" w:styleId="ab">
    <w:name w:val="Strong"/>
    <w:qFormat/>
    <w:rsid w:val="003A4297"/>
    <w:rPr>
      <w:b/>
      <w:bCs/>
    </w:rPr>
  </w:style>
  <w:style w:type="paragraph" w:styleId="ac">
    <w:name w:val="No Spacing"/>
    <w:qFormat/>
    <w:rsid w:val="003A4297"/>
    <w:pPr>
      <w:suppressAutoHyphens/>
      <w:spacing w:after="0" w:line="240" w:lineRule="auto"/>
    </w:pPr>
    <w:rPr>
      <w:rFonts w:ascii="Microsoft YaHei" w:eastAsia="Microsoft YaHei" w:hAnsi="Microsoft YaHei" w:cs="Calibri"/>
      <w:lang w:val="uk-UA" w:eastAsia="ar-SA"/>
    </w:rPr>
  </w:style>
  <w:style w:type="character" w:styleId="ad">
    <w:name w:val="annotation reference"/>
    <w:basedOn w:val="a0"/>
    <w:uiPriority w:val="99"/>
    <w:semiHidden/>
    <w:unhideWhenUsed/>
    <w:rsid w:val="006A5BF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A5BF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A5BF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A5BF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A5BF8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6A5BF8"/>
    <w:pPr>
      <w:spacing w:after="0" w:line="240" w:lineRule="auto"/>
    </w:pPr>
  </w:style>
  <w:style w:type="character" w:styleId="af3">
    <w:name w:val="Hyperlink"/>
    <w:basedOn w:val="a0"/>
    <w:uiPriority w:val="99"/>
    <w:unhideWhenUsed/>
    <w:rsid w:val="00A40D82"/>
    <w:rPr>
      <w:color w:val="0563C1" w:themeColor="hyperlink"/>
      <w:u w:val="single"/>
    </w:rPr>
  </w:style>
  <w:style w:type="paragraph" w:styleId="af4">
    <w:name w:val="Normal (Web)"/>
    <w:basedOn w:val="a"/>
    <w:uiPriority w:val="99"/>
    <w:unhideWhenUsed/>
    <w:rsid w:val="00F7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B085C-1C5F-4AE5-A536-E6D873DC2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2026-06-29T11:46:00Z</cp:lastPrinted>
  <dcterms:created xsi:type="dcterms:W3CDTF">2026-06-26T12:47:00Z</dcterms:created>
  <dcterms:modified xsi:type="dcterms:W3CDTF">2026-06-29T14:28:00Z</dcterms:modified>
</cp:coreProperties>
</file>